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F0F62" w14:textId="77777777" w:rsidR="00AC52AF" w:rsidRPr="00AC52AF" w:rsidRDefault="00AC52AF" w:rsidP="00AC52AF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bookmarkStart w:id="0" w:name="_GoBack"/>
      <w:bookmarkEnd w:id="0"/>
      <w:r w:rsidRPr="00AC52AF">
        <w:rPr>
          <w:rFonts w:ascii="Arial" w:eastAsia="Times New Roman" w:hAnsi="Arial" w:cs="Arial"/>
          <w:color w:val="0000FF"/>
          <w:sz w:val="30"/>
          <w:szCs w:val="30"/>
          <w:u w:val="single"/>
          <w:lang w:eastAsia="de-AT"/>
        </w:rPr>
        <w:t>Weltkurort Zermatt – „Mekka der Bergsteiger“</w:t>
      </w:r>
    </w:p>
    <w:p w14:paraId="1ACE14F2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60"/>
        <w:gridCol w:w="5046"/>
      </w:tblGrid>
      <w:tr w:rsidR="00AC52AF" w:rsidRPr="00AC52AF" w14:paraId="5D08E41C" w14:textId="77777777" w:rsidTr="00BE01B2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06426E" w14:textId="77777777" w:rsidR="00AC52AF" w:rsidRPr="00AC52AF" w:rsidRDefault="00AC52AF" w:rsidP="00AC52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Lage</w:t>
            </w:r>
          </w:p>
        </w:tc>
        <w:tc>
          <w:tcPr>
            <w:tcW w:w="5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2F70D8" w14:textId="77777777" w:rsidR="00AC52AF" w:rsidRPr="00AC52AF" w:rsidRDefault="00AC52AF" w:rsidP="00AC52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ca. 1610 m Seehöhe im Schweizer Kanton Wallis</w:t>
            </w:r>
          </w:p>
        </w:tc>
      </w:tr>
      <w:tr w:rsidR="00AC52AF" w:rsidRPr="00AC52AF" w14:paraId="1142F1CB" w14:textId="77777777" w:rsidTr="00BE01B2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3F79D" w14:textId="77777777" w:rsidR="00AC52AF" w:rsidRPr="00AC52AF" w:rsidRDefault="00AC52AF" w:rsidP="00AC52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Fläche</w:t>
            </w:r>
          </w:p>
        </w:tc>
        <w:tc>
          <w:tcPr>
            <w:tcW w:w="5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DF1C06" w14:textId="77777777" w:rsidR="00AC52AF" w:rsidRPr="00AC52AF" w:rsidRDefault="00AC52AF" w:rsidP="00AC52A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r w:rsidRPr="00AC52AF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243 km²</w:t>
            </w:r>
          </w:p>
        </w:tc>
      </w:tr>
    </w:tbl>
    <w:p w14:paraId="5042A388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27886762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AC52AF">
        <w:rPr>
          <w:rFonts w:ascii="Arial" w:eastAsia="Times New Roman" w:hAnsi="Arial" w:cs="Arial"/>
          <w:color w:val="0000FF"/>
          <w:sz w:val="24"/>
          <w:szCs w:val="24"/>
          <w:u w:val="single"/>
          <w:lang w:eastAsia="de-AT"/>
        </w:rPr>
        <w:t>Besonderheiten</w:t>
      </w:r>
      <w:r w:rsidRPr="00AC52AF">
        <w:rPr>
          <w:rFonts w:ascii="Arial" w:eastAsia="Times New Roman" w:hAnsi="Arial" w:cs="Arial"/>
          <w:sz w:val="24"/>
          <w:szCs w:val="24"/>
          <w:lang w:eastAsia="de-AT"/>
        </w:rPr>
        <w:t>:</w:t>
      </w:r>
    </w:p>
    <w:p w14:paraId="36F2DF50" w14:textId="77777777" w:rsidR="00AC52AF" w:rsidRPr="00BC2577" w:rsidRDefault="00AC52AF" w:rsidP="00BC2577">
      <w:pPr>
        <w:pStyle w:val="Listenabsatz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>33 der 74 Schweizer Gipfel über 4000 Meter liegen ganz oder teilweise auf Zermatter Gebiet.</w:t>
      </w:r>
    </w:p>
    <w:p w14:paraId="1E6DC932" w14:textId="77777777" w:rsidR="00AC52AF" w:rsidRPr="00BC2577" w:rsidRDefault="00AC52AF" w:rsidP="00BC2577">
      <w:pPr>
        <w:pStyle w:val="Listenabsatz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>Mehr als 3000 Alpinisten besteigen jährlich das Matterhorn</w:t>
      </w:r>
    </w:p>
    <w:p w14:paraId="74CC416D" w14:textId="77777777" w:rsidR="00AC52AF" w:rsidRPr="00BC2577" w:rsidRDefault="00AC52AF" w:rsidP="00BC2577">
      <w:pPr>
        <w:pStyle w:val="Listenabsatz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 xml:space="preserve">Zermatt ist seit 1931 autofrei - Der Ort kann nur mit der Bahn (Matterhorn – Gotthardbahn)erreicht werden </w:t>
      </w:r>
    </w:p>
    <w:p w14:paraId="5AF6F0A0" w14:textId="77777777" w:rsidR="00AC52AF" w:rsidRPr="00BC2577" w:rsidRDefault="00AC52AF" w:rsidP="00BC2577">
      <w:pPr>
        <w:pStyle w:val="Listenabsatz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2577">
        <w:rPr>
          <w:rFonts w:ascii="Arial" w:eastAsia="Times New Roman" w:hAnsi="Arial" w:cs="Arial"/>
          <w:sz w:val="24"/>
          <w:szCs w:val="24"/>
          <w:lang w:eastAsia="de-AT"/>
        </w:rPr>
        <w:t>Sommer- und Wintertourismus</w:t>
      </w:r>
    </w:p>
    <w:p w14:paraId="4E7A180B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CF949BE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AC52AF">
        <w:rPr>
          <w:rFonts w:ascii="Arial" w:eastAsia="Times New Roman" w:hAnsi="Arial" w:cs="Arial"/>
          <w:color w:val="0000FF"/>
          <w:sz w:val="24"/>
          <w:szCs w:val="24"/>
          <w:u w:val="single"/>
          <w:lang w:eastAsia="de-AT"/>
        </w:rPr>
        <w:t>Sehenswürdigkeiten:</w:t>
      </w:r>
    </w:p>
    <w:p w14:paraId="428EDF81" w14:textId="77777777" w:rsidR="00AC52AF" w:rsidRPr="009B64EE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B64EE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Matterhornmuseum</w:t>
      </w:r>
    </w:p>
    <w:p w14:paraId="7E213DC3" w14:textId="77777777" w:rsidR="00AC52AF" w:rsidRPr="009B64EE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B64EE">
        <w:rPr>
          <w:rFonts w:ascii="Arial" w:eastAsia="Times New Roman" w:hAnsi="Arial" w:cs="Arial"/>
          <w:sz w:val="24"/>
          <w:szCs w:val="24"/>
          <w:lang w:eastAsia="de-AT"/>
        </w:rPr>
        <w:t>Murmeltierbrunnen</w:t>
      </w:r>
    </w:p>
    <w:p w14:paraId="5C4B633D" w14:textId="77777777" w:rsidR="00AC52AF" w:rsidRPr="009B64EE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B64EE">
        <w:rPr>
          <w:rFonts w:ascii="Arial" w:eastAsia="Times New Roman" w:hAnsi="Arial" w:cs="Arial"/>
          <w:sz w:val="24"/>
          <w:szCs w:val="24"/>
          <w:lang w:eastAsia="de-AT"/>
        </w:rPr>
        <w:t>Kirche</w:t>
      </w:r>
    </w:p>
    <w:p w14:paraId="532B0FAC" w14:textId="77777777" w:rsidR="00AC52AF" w:rsidRPr="009B64EE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B64EE">
        <w:rPr>
          <w:rFonts w:ascii="Arial" w:eastAsia="Times New Roman" w:hAnsi="Arial" w:cs="Arial"/>
          <w:sz w:val="24"/>
          <w:szCs w:val="24"/>
          <w:lang w:eastAsia="de-AT"/>
        </w:rPr>
        <w:t>Stützpunkt der Air Zermatt (Helikopter)</w:t>
      </w:r>
    </w:p>
    <w:p w14:paraId="360524A2" w14:textId="77777777" w:rsidR="00AC52AF" w:rsidRPr="00AC52AF" w:rsidRDefault="00AC52AF" w:rsidP="00AC52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7E5B2AF2" w14:textId="77777777" w:rsidR="00741DF5" w:rsidRPr="00741DF5" w:rsidRDefault="00741DF5" w:rsidP="00741D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DF5">
        <w:rPr>
          <w:rFonts w:ascii="Times New Roman" w:hAnsi="Times New Roman" w:cs="Times New Roman"/>
          <w:sz w:val="24"/>
          <w:szCs w:val="24"/>
        </w:rPr>
        <w:br/>
      </w:r>
    </w:p>
    <w:p w14:paraId="0A8B8CCA" w14:textId="77777777" w:rsidR="007F5B81" w:rsidRPr="00741DF5" w:rsidRDefault="007F5B81">
      <w:pPr>
        <w:rPr>
          <w:rFonts w:ascii="Times New Roman" w:hAnsi="Times New Roman" w:cs="Times New Roman"/>
          <w:sz w:val="24"/>
          <w:szCs w:val="24"/>
        </w:rPr>
      </w:pPr>
    </w:p>
    <w:sectPr w:rsidR="007F5B81" w:rsidRPr="00741DF5" w:rsidSect="007F5B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34920"/>
    <w:multiLevelType w:val="hybridMultilevel"/>
    <w:tmpl w:val="193C93C8"/>
    <w:lvl w:ilvl="0" w:tplc="1C065BA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F5"/>
    <w:rsid w:val="00273774"/>
    <w:rsid w:val="002C2741"/>
    <w:rsid w:val="003440A1"/>
    <w:rsid w:val="0062590D"/>
    <w:rsid w:val="00741DF5"/>
    <w:rsid w:val="007F5B81"/>
    <w:rsid w:val="008F102A"/>
    <w:rsid w:val="009B64EE"/>
    <w:rsid w:val="009F493F"/>
    <w:rsid w:val="00AC52AF"/>
    <w:rsid w:val="00BC2577"/>
    <w:rsid w:val="00BE01B2"/>
    <w:rsid w:val="00F5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E5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41D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-Standardschriftart"/>
    <w:uiPriority w:val="99"/>
    <w:semiHidden/>
    <w:unhideWhenUsed/>
    <w:rsid w:val="00741DF5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C52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BC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Elfi</dc:creator>
  <cp:lastModifiedBy>Simon Marik</cp:lastModifiedBy>
  <cp:revision>2</cp:revision>
  <dcterms:created xsi:type="dcterms:W3CDTF">2017-11-19T17:17:00Z</dcterms:created>
  <dcterms:modified xsi:type="dcterms:W3CDTF">2017-11-19T17:17:00Z</dcterms:modified>
</cp:coreProperties>
</file>